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B6" w:rsidRPr="00C015F1" w:rsidRDefault="00550CD8" w:rsidP="00EF60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 w:rsidRPr="00C015F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Senior</w:t>
      </w:r>
      <w:r w:rsidR="000A78A2" w:rsidRPr="00C015F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Infants Book List </w:t>
      </w:r>
    </w:p>
    <w:p w:rsidR="004A5ECE" w:rsidRPr="00C015F1" w:rsidRDefault="004A5ECE" w:rsidP="004A5EC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A67DB6" w:rsidRPr="00C015F1" w:rsidRDefault="000A78A2" w:rsidP="00A67DB6">
      <w:pPr>
        <w:rPr>
          <w:rFonts w:asciiTheme="minorHAnsi" w:hAnsiTheme="minorHAnsi" w:cstheme="minorHAnsi"/>
          <w:b/>
          <w:sz w:val="22"/>
          <w:szCs w:val="22"/>
        </w:rPr>
      </w:pPr>
      <w:r w:rsidRPr="00C015F1">
        <w:rPr>
          <w:rFonts w:asciiTheme="minorHAnsi" w:hAnsiTheme="minorHAnsi" w:cstheme="minorHAnsi"/>
          <w:b/>
          <w:sz w:val="22"/>
          <w:szCs w:val="22"/>
        </w:rPr>
        <w:t xml:space="preserve">Books </w:t>
      </w:r>
      <w:r w:rsidR="004A5ECE" w:rsidRPr="00C015F1">
        <w:rPr>
          <w:rFonts w:asciiTheme="minorHAnsi" w:hAnsiTheme="minorHAnsi" w:cstheme="minorHAnsi"/>
          <w:b/>
          <w:sz w:val="22"/>
          <w:szCs w:val="22"/>
        </w:rPr>
        <w:t>to</w:t>
      </w:r>
      <w:r w:rsidR="00A67DB6" w:rsidRPr="00C015F1">
        <w:rPr>
          <w:rFonts w:asciiTheme="minorHAnsi" w:hAnsiTheme="minorHAnsi" w:cstheme="minorHAnsi"/>
          <w:b/>
          <w:sz w:val="22"/>
          <w:szCs w:val="22"/>
        </w:rPr>
        <w:t xml:space="preserve"> purchase from book shop:</w:t>
      </w:r>
    </w:p>
    <w:p w:rsidR="00C015F1" w:rsidRPr="00C015F1" w:rsidRDefault="00550CD8" w:rsidP="00C015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Just Phonics Senior</w:t>
      </w:r>
      <w:r w:rsidR="00EF606B" w:rsidRPr="00C015F1">
        <w:rPr>
          <w:rFonts w:asciiTheme="minorHAnsi" w:hAnsiTheme="minorHAnsi" w:cstheme="minorHAnsi"/>
          <w:sz w:val="22"/>
          <w:szCs w:val="22"/>
        </w:rPr>
        <w:t xml:space="preserve"> Infants (educate.ie)</w:t>
      </w:r>
      <w:r w:rsidR="00C015F1" w:rsidRPr="00C015F1">
        <w:rPr>
          <w:rFonts w:asciiTheme="minorHAnsi" w:hAnsiTheme="minorHAnsi" w:cstheme="minorHAnsi"/>
          <w:sz w:val="22"/>
          <w:szCs w:val="22"/>
        </w:rPr>
        <w:t xml:space="preserve"> ISBN: </w:t>
      </w:r>
      <w:r w:rsidR="00C015F1" w:rsidRPr="00C015F1">
        <w:rPr>
          <w:rFonts w:asciiTheme="minorHAnsi" w:hAnsiTheme="minorHAnsi" w:cstheme="minorHAnsi"/>
          <w:sz w:val="22"/>
          <w:szCs w:val="22"/>
          <w:shd w:val="clear" w:color="auto" w:fill="FFFFFF"/>
        </w:rPr>
        <w:t>9781910468371</w:t>
      </w:r>
    </w:p>
    <w:p w:rsidR="00DC6A07" w:rsidRPr="00C015F1" w:rsidRDefault="00DC6A07" w:rsidP="00C015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Word Wise B (CJ Fallon)</w:t>
      </w:r>
      <w:r w:rsidR="00C015F1" w:rsidRPr="00C015F1">
        <w:rPr>
          <w:rFonts w:asciiTheme="minorHAnsi" w:hAnsiTheme="minorHAnsi" w:cstheme="minorHAnsi"/>
          <w:sz w:val="22"/>
          <w:szCs w:val="22"/>
        </w:rPr>
        <w:t xml:space="preserve"> ISBN: </w:t>
      </w:r>
      <w:r w:rsidR="00C015F1" w:rsidRPr="00C015F1">
        <w:rPr>
          <w:rFonts w:asciiTheme="minorHAnsi" w:hAnsiTheme="minorHAnsi" w:cstheme="minorHAnsi"/>
          <w:sz w:val="22"/>
          <w:szCs w:val="22"/>
          <w:shd w:val="clear" w:color="auto" w:fill="FFFFFF"/>
        </w:rPr>
        <w:t>9780714421452</w:t>
      </w:r>
    </w:p>
    <w:p w:rsidR="00A67DB6" w:rsidRPr="00C015F1" w:rsidRDefault="00A67DB6" w:rsidP="00A67D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 xml:space="preserve">Planet Maths </w:t>
      </w:r>
      <w:r w:rsidR="00550CD8" w:rsidRPr="00C015F1">
        <w:rPr>
          <w:rFonts w:asciiTheme="minorHAnsi" w:hAnsiTheme="minorHAnsi" w:cstheme="minorHAnsi"/>
          <w:sz w:val="22"/>
          <w:szCs w:val="22"/>
        </w:rPr>
        <w:t>Senior</w:t>
      </w:r>
      <w:r w:rsidR="00EF606B" w:rsidRPr="00C015F1">
        <w:rPr>
          <w:rFonts w:asciiTheme="minorHAnsi" w:hAnsiTheme="minorHAnsi" w:cstheme="minorHAnsi"/>
          <w:sz w:val="22"/>
          <w:szCs w:val="22"/>
        </w:rPr>
        <w:t xml:space="preserve"> Infants </w:t>
      </w:r>
      <w:r w:rsidRPr="00C015F1">
        <w:rPr>
          <w:rFonts w:asciiTheme="minorHAnsi" w:hAnsiTheme="minorHAnsi" w:cstheme="minorHAnsi"/>
          <w:sz w:val="22"/>
          <w:szCs w:val="22"/>
        </w:rPr>
        <w:t>(Folens)</w:t>
      </w:r>
      <w:r w:rsidR="00C015F1" w:rsidRPr="00C015F1">
        <w:rPr>
          <w:rFonts w:asciiTheme="minorHAnsi" w:hAnsiTheme="minorHAnsi" w:cstheme="minorHAnsi"/>
          <w:sz w:val="22"/>
          <w:szCs w:val="22"/>
        </w:rPr>
        <w:t xml:space="preserve"> ISBN:</w:t>
      </w:r>
      <w:r w:rsidR="00C015F1" w:rsidRPr="00C015F1">
        <w:rPr>
          <w:rFonts w:asciiTheme="minorHAnsi" w:hAnsiTheme="minorHAnsi" w:cstheme="minorHAnsi"/>
          <w:sz w:val="22"/>
          <w:szCs w:val="22"/>
          <w:shd w:val="clear" w:color="auto" w:fill="FFFFFF"/>
        </w:rPr>
        <w:t>9781780902517</w:t>
      </w:r>
    </w:p>
    <w:p w:rsidR="00CC3CB5" w:rsidRPr="00C015F1" w:rsidRDefault="00CC3CB5" w:rsidP="00A67D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Master Your Maths Senior Infants (CJ Fallon)</w:t>
      </w:r>
      <w:r w:rsidR="00C015F1" w:rsidRPr="00C015F1">
        <w:rPr>
          <w:rFonts w:asciiTheme="minorHAnsi" w:hAnsiTheme="minorHAnsi" w:cstheme="minorHAnsi"/>
          <w:sz w:val="22"/>
          <w:szCs w:val="22"/>
        </w:rPr>
        <w:t xml:space="preserve"> ISBN: 9780714425269</w:t>
      </w:r>
    </w:p>
    <w:p w:rsidR="004A5ECE" w:rsidRPr="00C015F1" w:rsidRDefault="004A5ECE" w:rsidP="00A67D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 xml:space="preserve">All Write </w:t>
      </w:r>
      <w:r w:rsidR="00EF606B" w:rsidRPr="00C015F1">
        <w:rPr>
          <w:rFonts w:asciiTheme="minorHAnsi" w:hAnsiTheme="minorHAnsi" w:cstheme="minorHAnsi"/>
          <w:sz w:val="22"/>
          <w:szCs w:val="22"/>
        </w:rPr>
        <w:t xml:space="preserve">Now </w:t>
      </w:r>
      <w:r w:rsidR="00DC6A07" w:rsidRPr="00C015F1">
        <w:rPr>
          <w:rFonts w:asciiTheme="minorHAnsi" w:hAnsiTheme="minorHAnsi" w:cstheme="minorHAnsi"/>
          <w:sz w:val="22"/>
          <w:szCs w:val="22"/>
        </w:rPr>
        <w:t>Senior</w:t>
      </w:r>
      <w:r w:rsidR="00EF606B" w:rsidRPr="00C015F1">
        <w:rPr>
          <w:rFonts w:asciiTheme="minorHAnsi" w:hAnsiTheme="minorHAnsi" w:cstheme="minorHAnsi"/>
          <w:sz w:val="22"/>
          <w:szCs w:val="22"/>
        </w:rPr>
        <w:t xml:space="preserve"> Infants (pre-cursive) </w:t>
      </w:r>
      <w:r w:rsidRPr="00C015F1">
        <w:rPr>
          <w:rFonts w:asciiTheme="minorHAnsi" w:hAnsiTheme="minorHAnsi" w:cstheme="minorHAnsi"/>
          <w:sz w:val="22"/>
          <w:szCs w:val="22"/>
        </w:rPr>
        <w:t xml:space="preserve"> (Folens)</w:t>
      </w:r>
      <w:r w:rsidR="00C015F1" w:rsidRPr="00C015F1">
        <w:rPr>
          <w:rFonts w:asciiTheme="minorHAnsi" w:hAnsiTheme="minorHAnsi" w:cstheme="minorHAnsi"/>
          <w:sz w:val="22"/>
          <w:szCs w:val="22"/>
        </w:rPr>
        <w:t xml:space="preserve"> ISBN: </w:t>
      </w:r>
      <w:r w:rsidR="00C015F1" w:rsidRPr="00C015F1">
        <w:rPr>
          <w:rFonts w:asciiTheme="minorHAnsi" w:hAnsiTheme="minorHAnsi" w:cstheme="minorHAnsi"/>
          <w:sz w:val="22"/>
          <w:szCs w:val="22"/>
          <w:shd w:val="clear" w:color="auto" w:fill="FFFFFF"/>
        </w:rPr>
        <w:t>9781780903309</w:t>
      </w:r>
    </w:p>
    <w:p w:rsidR="00EF606B" w:rsidRPr="00C015F1" w:rsidRDefault="00EF606B" w:rsidP="00DC6A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 xml:space="preserve">Grow in Love </w:t>
      </w:r>
      <w:r w:rsidRPr="00C015F1">
        <w:rPr>
          <w:rFonts w:asciiTheme="minorHAnsi" w:hAnsiTheme="minorHAnsi" w:cstheme="minorHAnsi"/>
          <w:b/>
          <w:sz w:val="22"/>
          <w:szCs w:val="22"/>
          <w:u w:val="single"/>
        </w:rPr>
        <w:t xml:space="preserve">Senior Infants </w:t>
      </w:r>
      <w:r w:rsidRPr="00C015F1">
        <w:rPr>
          <w:rFonts w:asciiTheme="minorHAnsi" w:hAnsiTheme="minorHAnsi" w:cstheme="minorHAnsi"/>
          <w:sz w:val="22"/>
          <w:szCs w:val="22"/>
        </w:rPr>
        <w:t>(Veritas)</w:t>
      </w:r>
      <w:r w:rsidR="00C015F1" w:rsidRPr="00C015F1">
        <w:rPr>
          <w:rFonts w:asciiTheme="minorHAnsi" w:hAnsiTheme="minorHAnsi" w:cstheme="minorHAnsi"/>
          <w:sz w:val="22"/>
          <w:szCs w:val="22"/>
        </w:rPr>
        <w:t xml:space="preserve"> ISBN: </w:t>
      </w:r>
      <w:r w:rsidR="00C015F1" w:rsidRPr="00C015F1">
        <w:rPr>
          <w:rFonts w:asciiTheme="minorHAnsi" w:hAnsiTheme="minorHAnsi" w:cstheme="minorHAnsi"/>
          <w:sz w:val="22"/>
          <w:szCs w:val="22"/>
          <w:shd w:val="clear" w:color="auto" w:fill="FFFFFF"/>
        </w:rPr>
        <w:t>9781847306104</w:t>
      </w:r>
    </w:p>
    <w:p w:rsidR="00EF606B" w:rsidRPr="00C015F1" w:rsidRDefault="00EF606B" w:rsidP="00A67D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Bua na Cainte B Workbook (Edco)</w:t>
      </w:r>
      <w:r w:rsidR="00C015F1" w:rsidRPr="00C015F1">
        <w:rPr>
          <w:rFonts w:asciiTheme="minorHAnsi" w:hAnsiTheme="minorHAnsi" w:cstheme="minorHAnsi"/>
          <w:sz w:val="22"/>
          <w:szCs w:val="22"/>
        </w:rPr>
        <w:t xml:space="preserve"> ISBN: </w:t>
      </w:r>
      <w:r w:rsidR="00C015F1" w:rsidRPr="00C015F1">
        <w:rPr>
          <w:rFonts w:asciiTheme="minorHAnsi" w:hAnsiTheme="minorHAnsi" w:cstheme="minorHAnsi"/>
          <w:sz w:val="22"/>
          <w:szCs w:val="22"/>
          <w:shd w:val="clear" w:color="auto" w:fill="FFFFFF"/>
        </w:rPr>
        <w:t>9781845365875</w:t>
      </w:r>
    </w:p>
    <w:p w:rsidR="00A67DB6" w:rsidRPr="00C015F1" w:rsidRDefault="00A67DB6" w:rsidP="00A67DB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A3EB9" w:rsidRPr="00C015F1" w:rsidRDefault="00AA3EB9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C015F1">
        <w:rPr>
          <w:rFonts w:asciiTheme="minorHAnsi" w:hAnsiTheme="minorHAnsi" w:cstheme="minorHAnsi"/>
          <w:b/>
          <w:sz w:val="22"/>
          <w:szCs w:val="22"/>
        </w:rPr>
        <w:t>Copies</w:t>
      </w:r>
    </w:p>
    <w:p w:rsidR="00EF606B" w:rsidRPr="00C015F1" w:rsidRDefault="0003462B" w:rsidP="001C27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Project Book No.</w:t>
      </w:r>
      <w:r w:rsidR="00DC6A07" w:rsidRPr="00C015F1">
        <w:rPr>
          <w:rFonts w:asciiTheme="minorHAnsi" w:hAnsiTheme="minorHAnsi" w:cstheme="minorHAnsi"/>
          <w:sz w:val="22"/>
          <w:szCs w:val="22"/>
        </w:rPr>
        <w:t xml:space="preserve"> 15 x 3</w:t>
      </w:r>
    </w:p>
    <w:p w:rsidR="00EF606B" w:rsidRPr="00C015F1" w:rsidRDefault="00EF606B" w:rsidP="000346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A5 hardback</w:t>
      </w:r>
    </w:p>
    <w:p w:rsidR="00EF606B" w:rsidRPr="00C015F1" w:rsidRDefault="00EF606B" w:rsidP="0003462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Blank copy (no lines) x 2</w:t>
      </w:r>
    </w:p>
    <w:p w:rsidR="00AA3EB9" w:rsidRPr="00C015F1" w:rsidRDefault="00AA3EB9" w:rsidP="00AA3EB9">
      <w:pPr>
        <w:rPr>
          <w:rFonts w:asciiTheme="minorHAnsi" w:hAnsiTheme="minorHAnsi" w:cstheme="minorHAnsi"/>
          <w:sz w:val="22"/>
          <w:szCs w:val="22"/>
        </w:rPr>
      </w:pPr>
    </w:p>
    <w:p w:rsidR="00AA3EB9" w:rsidRPr="00C015F1" w:rsidRDefault="00AA3EB9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C015F1">
        <w:rPr>
          <w:rFonts w:asciiTheme="minorHAnsi" w:hAnsiTheme="minorHAnsi" w:cstheme="minorHAnsi"/>
          <w:b/>
          <w:sz w:val="22"/>
          <w:szCs w:val="22"/>
        </w:rPr>
        <w:t>Requisites</w:t>
      </w:r>
      <w:r w:rsidR="0003462B" w:rsidRPr="00C01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2B" w:rsidRPr="00C015F1">
        <w:rPr>
          <w:rFonts w:asciiTheme="minorHAnsi" w:hAnsiTheme="minorHAnsi" w:cstheme="minorHAnsi"/>
          <w:sz w:val="22"/>
          <w:szCs w:val="22"/>
        </w:rPr>
        <w:t>(name on all items please)</w:t>
      </w:r>
    </w:p>
    <w:p w:rsidR="00AA3EB9" w:rsidRPr="00C015F1" w:rsidRDefault="00AA3EB9" w:rsidP="004C7C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Pencils, eraser, crayons, sharpener</w:t>
      </w:r>
      <w:r w:rsidR="0003462B" w:rsidRPr="00C015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3EB9" w:rsidRPr="00C015F1" w:rsidRDefault="00AA3EB9" w:rsidP="004C7C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A4 p</w:t>
      </w:r>
      <w:r w:rsidR="000A78A2" w:rsidRPr="00C015F1">
        <w:rPr>
          <w:rFonts w:asciiTheme="minorHAnsi" w:hAnsiTheme="minorHAnsi" w:cstheme="minorHAnsi"/>
          <w:sz w:val="22"/>
          <w:szCs w:val="22"/>
        </w:rPr>
        <w:t>lastic folder x 3</w:t>
      </w:r>
    </w:p>
    <w:p w:rsidR="00AA3EB9" w:rsidRPr="00C015F1" w:rsidRDefault="00AA3EB9" w:rsidP="004C7C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Lever arch folder with plastic sheets (pack of 50)</w:t>
      </w:r>
      <w:r w:rsidR="000A78A2" w:rsidRPr="00C015F1">
        <w:rPr>
          <w:rFonts w:asciiTheme="minorHAnsi" w:hAnsiTheme="minorHAnsi" w:cstheme="minorHAnsi"/>
          <w:sz w:val="22"/>
          <w:szCs w:val="22"/>
        </w:rPr>
        <w:t xml:space="preserve"> (Please put these into the folder)</w:t>
      </w:r>
    </w:p>
    <w:p w:rsidR="0003462B" w:rsidRPr="00C015F1" w:rsidRDefault="000A78A2" w:rsidP="004C7C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15F1">
        <w:rPr>
          <w:rFonts w:asciiTheme="minorHAnsi" w:hAnsiTheme="minorHAnsi" w:cstheme="minorHAnsi"/>
          <w:sz w:val="22"/>
          <w:szCs w:val="22"/>
        </w:rPr>
        <w:t>Glue stick x 3</w:t>
      </w:r>
    </w:p>
    <w:p w:rsidR="0003462B" w:rsidRPr="00C015F1" w:rsidRDefault="0003462B" w:rsidP="00AA3EB9">
      <w:pPr>
        <w:rPr>
          <w:rFonts w:asciiTheme="minorHAnsi" w:hAnsiTheme="minorHAnsi" w:cstheme="minorHAnsi"/>
          <w:b/>
          <w:sz w:val="22"/>
          <w:szCs w:val="22"/>
        </w:rPr>
      </w:pPr>
    </w:p>
    <w:p w:rsidR="00AA3EB9" w:rsidRPr="00C015F1" w:rsidRDefault="00AA3EB9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C015F1">
        <w:rPr>
          <w:rFonts w:asciiTheme="minorHAnsi" w:hAnsiTheme="minorHAnsi" w:cstheme="minorHAnsi"/>
          <w:b/>
          <w:sz w:val="22"/>
          <w:szCs w:val="22"/>
        </w:rPr>
        <w:t>No markers please.</w:t>
      </w:r>
    </w:p>
    <w:p w:rsidR="00AA3EB9" w:rsidRPr="00C015F1" w:rsidRDefault="00AA3EB9" w:rsidP="00AA3EB9">
      <w:pPr>
        <w:rPr>
          <w:rFonts w:asciiTheme="minorHAnsi" w:hAnsiTheme="minorHAnsi" w:cstheme="minorHAnsi"/>
          <w:b/>
          <w:sz w:val="22"/>
          <w:szCs w:val="22"/>
        </w:rPr>
      </w:pPr>
    </w:p>
    <w:p w:rsidR="00A67DB6" w:rsidRDefault="004C7C22" w:rsidP="00034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15F1">
        <w:rPr>
          <w:rFonts w:asciiTheme="minorHAnsi" w:hAnsiTheme="minorHAnsi" w:cstheme="minorHAnsi"/>
          <w:b/>
          <w:sz w:val="22"/>
          <w:szCs w:val="22"/>
        </w:rPr>
        <w:t>Please ensure all book</w:t>
      </w:r>
      <w:r w:rsidR="0003462B" w:rsidRPr="00C015F1">
        <w:rPr>
          <w:rFonts w:asciiTheme="minorHAnsi" w:hAnsiTheme="minorHAnsi" w:cstheme="minorHAnsi"/>
          <w:b/>
          <w:sz w:val="22"/>
          <w:szCs w:val="22"/>
        </w:rPr>
        <w:t>s</w:t>
      </w:r>
      <w:r w:rsidRPr="00C015F1">
        <w:rPr>
          <w:rFonts w:asciiTheme="minorHAnsi" w:hAnsiTheme="minorHAnsi" w:cstheme="minorHAnsi"/>
          <w:b/>
          <w:sz w:val="22"/>
          <w:szCs w:val="22"/>
        </w:rPr>
        <w:t xml:space="preserve"> and items </w:t>
      </w:r>
      <w:r w:rsidR="0003462B" w:rsidRPr="00C015F1">
        <w:rPr>
          <w:rFonts w:asciiTheme="minorHAnsi" w:hAnsiTheme="minorHAnsi" w:cstheme="minorHAnsi"/>
          <w:b/>
          <w:sz w:val="22"/>
          <w:szCs w:val="22"/>
          <w:u w:val="single"/>
        </w:rPr>
        <w:t>including colours</w:t>
      </w:r>
      <w:r w:rsidR="0003462B" w:rsidRPr="00C01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15F1">
        <w:rPr>
          <w:rFonts w:asciiTheme="minorHAnsi" w:hAnsiTheme="minorHAnsi" w:cstheme="minorHAnsi"/>
          <w:b/>
          <w:sz w:val="22"/>
          <w:szCs w:val="22"/>
        </w:rPr>
        <w:t>ar</w:t>
      </w:r>
      <w:r w:rsidR="0003462B" w:rsidRPr="00C015F1">
        <w:rPr>
          <w:rFonts w:asciiTheme="minorHAnsi" w:hAnsiTheme="minorHAnsi" w:cstheme="minorHAnsi"/>
          <w:b/>
          <w:sz w:val="22"/>
          <w:szCs w:val="22"/>
        </w:rPr>
        <w:t>e l</w:t>
      </w:r>
      <w:r w:rsidR="00C82949" w:rsidRPr="00C015F1">
        <w:rPr>
          <w:rFonts w:asciiTheme="minorHAnsi" w:hAnsiTheme="minorHAnsi" w:cstheme="minorHAnsi"/>
          <w:b/>
          <w:sz w:val="22"/>
          <w:szCs w:val="22"/>
        </w:rPr>
        <w:t xml:space="preserve">abelled for the first day of </w:t>
      </w:r>
      <w:r w:rsidR="0003462B" w:rsidRPr="00C015F1">
        <w:rPr>
          <w:rFonts w:asciiTheme="minorHAnsi" w:hAnsiTheme="minorHAnsi" w:cstheme="minorHAnsi"/>
          <w:b/>
          <w:sz w:val="22"/>
          <w:szCs w:val="22"/>
        </w:rPr>
        <w:t xml:space="preserve">school. </w:t>
      </w:r>
    </w:p>
    <w:p w:rsidR="00CE5FF9" w:rsidRPr="00C015F1" w:rsidRDefault="00CE5FF9" w:rsidP="00034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5FF9" w:rsidRDefault="00CE5FF9" w:rsidP="00CE5FF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If you wish to pay the school through online banking, here are the details:</w:t>
      </w:r>
    </w:p>
    <w:p w:rsidR="00CE5FF9" w:rsidRDefault="00CE5FF9" w:rsidP="00CE5FF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AIB, Royal Parade, Killaloe BIC: AIBKIE2DXXX       IBAN: IE30AIBK93541709838065</w:t>
      </w:r>
    </w:p>
    <w:p w:rsidR="00CE5FF9" w:rsidRDefault="00CE5FF9" w:rsidP="00CE5FF9">
      <w:pPr>
        <w:rPr>
          <w:rFonts w:ascii="Calibri" w:hAnsi="Calibri" w:cs="Calibri"/>
          <w:b/>
          <w:sz w:val="22"/>
          <w:szCs w:val="22"/>
        </w:rPr>
      </w:pPr>
    </w:p>
    <w:p w:rsidR="00CE5FF9" w:rsidRDefault="00CE5FF9" w:rsidP="00CE5FF9">
      <w:pPr>
        <w:jc w:val="both"/>
        <w:rPr>
          <w:rFonts w:ascii="Calibri" w:hAnsi="Calibri" w:cs="Calibri"/>
          <w:b/>
          <w:sz w:val="22"/>
          <w:szCs w:val="22"/>
        </w:rPr>
      </w:pPr>
    </w:p>
    <w:p w:rsidR="004B2934" w:rsidRPr="00C015F1" w:rsidRDefault="004B2934" w:rsidP="00034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5ECE" w:rsidRPr="00C015F1" w:rsidRDefault="00C82949" w:rsidP="00CE5FF9">
      <w:pPr>
        <w:rPr>
          <w:rFonts w:asciiTheme="minorHAnsi" w:hAnsiTheme="minorHAnsi" w:cstheme="minorHAnsi"/>
          <w:b/>
          <w:sz w:val="22"/>
          <w:szCs w:val="22"/>
        </w:rPr>
      </w:pPr>
      <w:r w:rsidRPr="00C015F1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C02FFF" wp14:editId="7DFE1323">
            <wp:simplePos x="3209925" y="5353050"/>
            <wp:positionH relativeFrom="column">
              <wp:posOffset>3190875</wp:posOffset>
            </wp:positionH>
            <wp:positionV relativeFrom="paragraph">
              <wp:align>top</wp:align>
            </wp:positionV>
            <wp:extent cx="1162050" cy="762000"/>
            <wp:effectExtent l="0" t="0" r="0" b="0"/>
            <wp:wrapSquare wrapText="bothSides"/>
            <wp:docPr id="2" name="Picture 1" descr="Image result for dotted line with scissors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tted line with scissors in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FF9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4A5ECE" w:rsidRPr="00C015F1" w:rsidRDefault="004A5ECE" w:rsidP="00034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78A2" w:rsidRPr="00C015F1" w:rsidRDefault="000A78A2" w:rsidP="00034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78A2" w:rsidRPr="00C015F1" w:rsidRDefault="000A78A2" w:rsidP="00034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5ECE" w:rsidRPr="00C015F1" w:rsidRDefault="004A5ECE" w:rsidP="004A5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15F1">
        <w:rPr>
          <w:rFonts w:asciiTheme="minorHAnsi" w:hAnsiTheme="minorHAnsi" w:cstheme="minorHAnsi"/>
          <w:b/>
          <w:sz w:val="22"/>
          <w:szCs w:val="22"/>
        </w:rPr>
        <w:t>Remittance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1653"/>
        <w:gridCol w:w="2243"/>
        <w:gridCol w:w="2247"/>
      </w:tblGrid>
      <w:tr w:rsidR="004A5ECE" w:rsidRPr="00C015F1" w:rsidTr="00CC3CB5">
        <w:tc>
          <w:tcPr>
            <w:tcW w:w="2942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Programme        Cost</w:t>
            </w:r>
          </w:p>
        </w:tc>
        <w:tc>
          <w:tcPr>
            <w:tcW w:w="1677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Payment included</w:t>
            </w:r>
          </w:p>
        </w:tc>
        <w:tc>
          <w:tcPr>
            <w:tcW w:w="2313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10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Child’s name</w:t>
            </w:r>
          </w:p>
        </w:tc>
      </w:tr>
      <w:tr w:rsidR="004A5ECE" w:rsidRPr="00C015F1" w:rsidTr="00CC3CB5">
        <w:tc>
          <w:tcPr>
            <w:tcW w:w="2942" w:type="dxa"/>
          </w:tcPr>
          <w:p w:rsidR="004A5ECE" w:rsidRPr="00C015F1" w:rsidRDefault="000A78A2" w:rsidP="004A5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sz w:val="22"/>
                <w:szCs w:val="22"/>
              </w:rPr>
              <w:t>Art &amp; Craft                    €35</w:t>
            </w:r>
          </w:p>
        </w:tc>
        <w:tc>
          <w:tcPr>
            <w:tcW w:w="1677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3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8A2" w:rsidRPr="00C015F1" w:rsidTr="00CC3CB5">
        <w:tc>
          <w:tcPr>
            <w:tcW w:w="2942" w:type="dxa"/>
          </w:tcPr>
          <w:p w:rsidR="000A78A2" w:rsidRPr="00C015F1" w:rsidRDefault="00BF2E79" w:rsidP="004A5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Insurance                    </w:t>
            </w:r>
            <w:r w:rsidR="000A78A2" w:rsidRPr="00C015F1">
              <w:rPr>
                <w:rFonts w:asciiTheme="minorHAnsi" w:hAnsiTheme="minorHAnsi" w:cstheme="minorHAnsi"/>
                <w:sz w:val="22"/>
                <w:szCs w:val="22"/>
              </w:rPr>
              <w:t xml:space="preserve">    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77" w:type="dxa"/>
          </w:tcPr>
          <w:p w:rsidR="000A78A2" w:rsidRPr="00C015F1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3" w:type="dxa"/>
          </w:tcPr>
          <w:p w:rsidR="000A78A2" w:rsidRPr="00C015F1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0A78A2" w:rsidRPr="00C015F1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5ECE" w:rsidRPr="00C015F1" w:rsidTr="00CC3CB5">
        <w:tc>
          <w:tcPr>
            <w:tcW w:w="2942" w:type="dxa"/>
          </w:tcPr>
          <w:p w:rsidR="004A5ECE" w:rsidRPr="00C015F1" w:rsidRDefault="00EF606B" w:rsidP="004A5E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sz w:val="22"/>
                <w:szCs w:val="22"/>
              </w:rPr>
              <w:t>Gaeilge Resource</w:t>
            </w:r>
            <w:r w:rsidR="004A5ECE" w:rsidRPr="00C015F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F2E7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8D2C15" w:rsidRPr="00C015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5ECE" w:rsidRPr="00C015F1">
              <w:rPr>
                <w:rFonts w:asciiTheme="minorHAnsi" w:hAnsiTheme="minorHAnsi" w:cstheme="minorHAnsi"/>
                <w:sz w:val="22"/>
                <w:szCs w:val="22"/>
              </w:rPr>
              <w:t xml:space="preserve"> €5</w:t>
            </w:r>
          </w:p>
        </w:tc>
        <w:tc>
          <w:tcPr>
            <w:tcW w:w="1677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3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5ECE" w:rsidRPr="00C015F1" w:rsidTr="00CC3CB5">
        <w:tc>
          <w:tcPr>
            <w:tcW w:w="2942" w:type="dxa"/>
          </w:tcPr>
          <w:p w:rsidR="004A5ECE" w:rsidRPr="00C015F1" w:rsidRDefault="000A78A2" w:rsidP="008D2C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sz w:val="22"/>
                <w:szCs w:val="22"/>
              </w:rPr>
              <w:t>English Resource            €5</w:t>
            </w:r>
          </w:p>
        </w:tc>
        <w:tc>
          <w:tcPr>
            <w:tcW w:w="1677" w:type="dxa"/>
          </w:tcPr>
          <w:p w:rsidR="004A5ECE" w:rsidRPr="00C015F1" w:rsidRDefault="004A5ECE" w:rsidP="004B29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3" w:type="dxa"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4A5ECE" w:rsidRPr="00C015F1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3CB5" w:rsidRPr="00C015F1" w:rsidTr="00CC3CB5">
        <w:trPr>
          <w:trHeight w:val="211"/>
        </w:trPr>
        <w:tc>
          <w:tcPr>
            <w:tcW w:w="2942" w:type="dxa"/>
            <w:tcBorders>
              <w:bottom w:val="single" w:sz="4" w:space="0" w:color="auto"/>
            </w:tcBorders>
          </w:tcPr>
          <w:p w:rsidR="00CC3CB5" w:rsidRPr="00C015F1" w:rsidRDefault="00CC3CB5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5F1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680" w:type="dxa"/>
          </w:tcPr>
          <w:p w:rsidR="00CC3CB5" w:rsidRPr="00C015F1" w:rsidRDefault="00CC3CB5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CC3CB5" w:rsidRPr="00C015F1" w:rsidRDefault="00CC3CB5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CC3CB5" w:rsidRPr="00C015F1" w:rsidRDefault="00CC3CB5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A5ECE" w:rsidRPr="00C015F1" w:rsidRDefault="004A5ECE" w:rsidP="004A5ECE">
      <w:pPr>
        <w:tabs>
          <w:tab w:val="left" w:pos="151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4A5ECE" w:rsidRPr="00C015F1" w:rsidSect="001938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86" w:rsidRDefault="004C0886" w:rsidP="004A5ECE">
      <w:r>
        <w:separator/>
      </w:r>
    </w:p>
  </w:endnote>
  <w:endnote w:type="continuationSeparator" w:id="0">
    <w:p w:rsidR="004C0886" w:rsidRDefault="004C0886" w:rsidP="004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86" w:rsidRDefault="004C0886" w:rsidP="004A5ECE">
      <w:r>
        <w:separator/>
      </w:r>
    </w:p>
  </w:footnote>
  <w:footnote w:type="continuationSeparator" w:id="0">
    <w:p w:rsidR="004C0886" w:rsidRDefault="004C0886" w:rsidP="004A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4" w:rsidRDefault="00EF606B" w:rsidP="00EF606B">
    <w:pPr>
      <w:jc w:val="center"/>
      <w:rPr>
        <w:sz w:val="24"/>
        <w:szCs w:val="24"/>
      </w:rPr>
    </w:pPr>
    <w:r>
      <w:rPr>
        <w:sz w:val="24"/>
        <w:szCs w:val="24"/>
      </w:rPr>
      <w:t>Convent Primary School Killaloe</w:t>
    </w:r>
    <w:r w:rsidR="000A78A2">
      <w:rPr>
        <w:sz w:val="24"/>
        <w:szCs w:val="24"/>
      </w:rPr>
      <w:t xml:space="preserve"> Book List 2018/2019</w:t>
    </w:r>
  </w:p>
  <w:p w:rsidR="004B2934" w:rsidRDefault="004B2934">
    <w:pPr>
      <w:pStyle w:val="Header"/>
    </w:pPr>
  </w:p>
  <w:p w:rsidR="004B2934" w:rsidRDefault="004B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DD7"/>
    <w:multiLevelType w:val="hybridMultilevel"/>
    <w:tmpl w:val="8DAC8A34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ED2"/>
    <w:multiLevelType w:val="hybridMultilevel"/>
    <w:tmpl w:val="D11C988E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05532"/>
    <w:multiLevelType w:val="hybridMultilevel"/>
    <w:tmpl w:val="5352FF2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F669A"/>
    <w:multiLevelType w:val="hybridMultilevel"/>
    <w:tmpl w:val="90DE2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27FA"/>
    <w:multiLevelType w:val="hybridMultilevel"/>
    <w:tmpl w:val="B49C770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0E1D"/>
    <w:multiLevelType w:val="hybridMultilevel"/>
    <w:tmpl w:val="2D9ABA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40D7"/>
    <w:multiLevelType w:val="hybridMultilevel"/>
    <w:tmpl w:val="ACB8B5B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0E56"/>
    <w:multiLevelType w:val="hybridMultilevel"/>
    <w:tmpl w:val="10CEF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B6"/>
    <w:rsid w:val="0003462B"/>
    <w:rsid w:val="00044E24"/>
    <w:rsid w:val="000772B0"/>
    <w:rsid w:val="000A78A2"/>
    <w:rsid w:val="000E5247"/>
    <w:rsid w:val="00193824"/>
    <w:rsid w:val="001C27E2"/>
    <w:rsid w:val="001D63F7"/>
    <w:rsid w:val="001F0B3C"/>
    <w:rsid w:val="002B3890"/>
    <w:rsid w:val="002E4828"/>
    <w:rsid w:val="002E64EC"/>
    <w:rsid w:val="00346457"/>
    <w:rsid w:val="00396B4A"/>
    <w:rsid w:val="003F3945"/>
    <w:rsid w:val="00455759"/>
    <w:rsid w:val="00484284"/>
    <w:rsid w:val="004A5ECE"/>
    <w:rsid w:val="004B2934"/>
    <w:rsid w:val="004C0886"/>
    <w:rsid w:val="004C7C22"/>
    <w:rsid w:val="00550CD8"/>
    <w:rsid w:val="00602777"/>
    <w:rsid w:val="00661C90"/>
    <w:rsid w:val="006E3656"/>
    <w:rsid w:val="0084379C"/>
    <w:rsid w:val="00891527"/>
    <w:rsid w:val="008B16FB"/>
    <w:rsid w:val="008D2C15"/>
    <w:rsid w:val="008D770E"/>
    <w:rsid w:val="00A67DB6"/>
    <w:rsid w:val="00A96236"/>
    <w:rsid w:val="00AA105C"/>
    <w:rsid w:val="00AA3EB9"/>
    <w:rsid w:val="00AE28CA"/>
    <w:rsid w:val="00B11AC8"/>
    <w:rsid w:val="00B97BC3"/>
    <w:rsid w:val="00BA6309"/>
    <w:rsid w:val="00BF2E79"/>
    <w:rsid w:val="00C015F1"/>
    <w:rsid w:val="00C16E22"/>
    <w:rsid w:val="00C70047"/>
    <w:rsid w:val="00C82949"/>
    <w:rsid w:val="00CB767E"/>
    <w:rsid w:val="00CC3CB5"/>
    <w:rsid w:val="00CE5FF9"/>
    <w:rsid w:val="00D21268"/>
    <w:rsid w:val="00DC6A07"/>
    <w:rsid w:val="00DE22DC"/>
    <w:rsid w:val="00E27A16"/>
    <w:rsid w:val="00E40164"/>
    <w:rsid w:val="00EE7010"/>
    <w:rsid w:val="00EF606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F9996-3AE7-4461-85AF-2DC4F5DF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D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4A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CE"/>
    <w:rPr>
      <w:rFonts w:ascii="Tahoma" w:eastAsia="Times New Roman" w:hAnsi="Tahoma" w:cs="Tahoma"/>
      <w:kern w:val="28"/>
      <w:sz w:val="16"/>
      <w:szCs w:val="16"/>
      <w:lang w:eastAsia="en-IE"/>
    </w:rPr>
  </w:style>
  <w:style w:type="table" w:styleId="TableGrid">
    <w:name w:val="Table Grid"/>
    <w:basedOn w:val="TableNormal"/>
    <w:uiPriority w:val="39"/>
    <w:rsid w:val="004A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FDBEC237D2C47BE0D04D0384656FB" ma:contentTypeVersion="2" ma:contentTypeDescription="Create a new document." ma:contentTypeScope="" ma:versionID="ec7516ec3f81be08c99e1006eed81470">
  <xsd:schema xmlns:xsd="http://www.w3.org/2001/XMLSchema" xmlns:xs="http://www.w3.org/2001/XMLSchema" xmlns:p="http://schemas.microsoft.com/office/2006/metadata/properties" xmlns:ns2="9cbfcb83-4026-416b-81d8-326a0e01673b" targetNamespace="http://schemas.microsoft.com/office/2006/metadata/properties" ma:root="true" ma:fieldsID="d4ce0b9ca6ac3e7731b1dd20aad1f5db" ns2:_="">
    <xsd:import namespace="9cbfcb83-4026-416b-81d8-326a0e01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b83-4026-416b-81d8-326a0e01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5E9E6-8431-4FB6-8BE2-4BCF4FC9FD19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824B8EF-DF8B-42BF-82CD-18E9715E0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E82AB-78AA-40BA-BCA1-2D2ADE1242D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bfcb83-4026-416b-81d8-326a0e016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 Loughlin</dc:creator>
  <cp:lastModifiedBy>Tina Mc Loughlin</cp:lastModifiedBy>
  <cp:revision>2</cp:revision>
  <cp:lastPrinted>2016-06-14T09:17:00Z</cp:lastPrinted>
  <dcterms:created xsi:type="dcterms:W3CDTF">2018-06-27T07:21:00Z</dcterms:created>
  <dcterms:modified xsi:type="dcterms:W3CDTF">2018-06-27T07:21:00Z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0x010100CC2FDBEC237D2C47BE0D04D0384656FB</vt:lpwstr>
  </property>
</Properties>
</file>